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CED44E" w14:textId="77777777" w:rsidR="00714AEA" w:rsidRPr="006E27E0" w:rsidRDefault="006C2630">
      <w:pPr>
        <w:rPr>
          <w:sz w:val="20"/>
          <w:szCs w:val="20"/>
        </w:rPr>
      </w:pPr>
      <w:bookmarkStart w:id="0" w:name="_GoBack"/>
      <w:bookmarkEnd w:id="0"/>
      <w:r w:rsidRPr="006E27E0">
        <w:rPr>
          <w:sz w:val="20"/>
          <w:szCs w:val="20"/>
        </w:rPr>
        <w:t>SVI Area Rentals</w:t>
      </w:r>
    </w:p>
    <w:p w14:paraId="1CB38C28" w14:textId="77777777" w:rsidR="006C2630" w:rsidRPr="006E27E0" w:rsidRDefault="006C2630">
      <w:pPr>
        <w:rPr>
          <w:sz w:val="20"/>
          <w:szCs w:val="20"/>
        </w:r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060"/>
        <w:gridCol w:w="1959"/>
        <w:gridCol w:w="1799"/>
        <w:gridCol w:w="1812"/>
      </w:tblGrid>
      <w:tr w:rsidR="006C2630" w:rsidRPr="006E27E0" w14:paraId="38CC9231" w14:textId="77777777" w:rsidTr="00175D15">
        <w:tc>
          <w:tcPr>
            <w:tcW w:w="3140" w:type="dxa"/>
          </w:tcPr>
          <w:p w14:paraId="2F148983" w14:textId="38174A59" w:rsidR="00175D15" w:rsidRPr="006E27E0" w:rsidRDefault="006C2630" w:rsidP="00175D15">
            <w:pPr>
              <w:pStyle w:val="Heading3"/>
            </w:pPr>
            <w:r w:rsidRPr="006E27E0">
              <w:t>Item</w:t>
            </w:r>
          </w:p>
        </w:tc>
        <w:tc>
          <w:tcPr>
            <w:tcW w:w="1989" w:type="dxa"/>
          </w:tcPr>
          <w:p w14:paraId="41EC3C28" w14:textId="77777777" w:rsidR="006C2630" w:rsidRPr="006E27E0" w:rsidRDefault="006C2630" w:rsidP="00175D15">
            <w:pPr>
              <w:pStyle w:val="Heading3"/>
            </w:pPr>
            <w:r w:rsidRPr="006E27E0">
              <w:t>Weekly Rental</w:t>
            </w:r>
          </w:p>
        </w:tc>
        <w:tc>
          <w:tcPr>
            <w:tcW w:w="1868" w:type="dxa"/>
          </w:tcPr>
          <w:p w14:paraId="1ECCB502" w14:textId="77777777" w:rsidR="006C2630" w:rsidRPr="006E27E0" w:rsidRDefault="006C2630" w:rsidP="00175D15">
            <w:pPr>
              <w:pStyle w:val="Heading3"/>
            </w:pPr>
            <w:r w:rsidRPr="006E27E0">
              <w:t>SOAR Rental</w:t>
            </w:r>
          </w:p>
        </w:tc>
        <w:tc>
          <w:tcPr>
            <w:tcW w:w="1859" w:type="dxa"/>
          </w:tcPr>
          <w:p w14:paraId="2E48C57A" w14:textId="77777777" w:rsidR="006C2630" w:rsidRPr="006E27E0" w:rsidRDefault="006C2630" w:rsidP="00175D15">
            <w:pPr>
              <w:pStyle w:val="Heading3"/>
            </w:pPr>
            <w:r w:rsidRPr="006E27E0">
              <w:t>Out of Area</w:t>
            </w:r>
          </w:p>
        </w:tc>
      </w:tr>
      <w:tr w:rsidR="00175D15" w:rsidRPr="006E27E0" w14:paraId="59C7B0DE" w14:textId="77777777" w:rsidTr="00175D15">
        <w:tc>
          <w:tcPr>
            <w:tcW w:w="3140" w:type="dxa"/>
          </w:tcPr>
          <w:p w14:paraId="7BC26434" w14:textId="77777777" w:rsidR="00863F5B" w:rsidRDefault="00863F5B" w:rsidP="00175D15">
            <w:pPr>
              <w:rPr>
                <w:b/>
                <w:noProof/>
                <w:sz w:val="20"/>
                <w:szCs w:val="20"/>
              </w:rPr>
            </w:pPr>
          </w:p>
          <w:p w14:paraId="261AAB70" w14:textId="77777777" w:rsidR="00175D15" w:rsidRDefault="00175D15" w:rsidP="00175D15">
            <w:pPr>
              <w:rPr>
                <w:b/>
                <w:noProof/>
                <w:sz w:val="20"/>
                <w:szCs w:val="20"/>
              </w:rPr>
            </w:pPr>
            <w:r w:rsidRPr="00175D15">
              <w:rPr>
                <w:b/>
                <w:noProof/>
                <w:sz w:val="20"/>
                <w:szCs w:val="20"/>
              </w:rPr>
              <w:t>Unit Rentals</w:t>
            </w:r>
          </w:p>
          <w:p w14:paraId="1AFCA2CF" w14:textId="5CD92052" w:rsidR="00175D15" w:rsidRPr="00175D15" w:rsidRDefault="00175D15" w:rsidP="00175D15">
            <w:pPr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1989" w:type="dxa"/>
          </w:tcPr>
          <w:p w14:paraId="68FEB032" w14:textId="77777777" w:rsidR="00175D15" w:rsidRDefault="00175D15" w:rsidP="00175D15">
            <w:pPr>
              <w:rPr>
                <w:sz w:val="20"/>
                <w:szCs w:val="20"/>
              </w:rPr>
            </w:pPr>
          </w:p>
        </w:tc>
        <w:tc>
          <w:tcPr>
            <w:tcW w:w="1868" w:type="dxa"/>
          </w:tcPr>
          <w:p w14:paraId="0DBA5592" w14:textId="77777777" w:rsidR="00175D15" w:rsidRPr="006E27E0" w:rsidRDefault="00175D15" w:rsidP="00175D15">
            <w:pPr>
              <w:rPr>
                <w:sz w:val="20"/>
                <w:szCs w:val="20"/>
              </w:rPr>
            </w:pPr>
          </w:p>
        </w:tc>
        <w:tc>
          <w:tcPr>
            <w:tcW w:w="1859" w:type="dxa"/>
          </w:tcPr>
          <w:p w14:paraId="407168A1" w14:textId="77777777" w:rsidR="00175D15" w:rsidRPr="006E27E0" w:rsidRDefault="00175D15" w:rsidP="00175D15">
            <w:pPr>
              <w:rPr>
                <w:sz w:val="20"/>
                <w:szCs w:val="20"/>
              </w:rPr>
            </w:pPr>
          </w:p>
        </w:tc>
      </w:tr>
      <w:tr w:rsidR="00A27C6B" w:rsidRPr="006E27E0" w14:paraId="5B778478" w14:textId="77777777" w:rsidTr="001602CF">
        <w:tc>
          <w:tcPr>
            <w:tcW w:w="3140" w:type="dxa"/>
          </w:tcPr>
          <w:p w14:paraId="08EA8EC0" w14:textId="29E82868" w:rsidR="00A27C6B" w:rsidRDefault="00A27C6B" w:rsidP="00A27C6B">
            <w:pPr>
              <w:rPr>
                <w:noProof/>
                <w:sz w:val="20"/>
                <w:szCs w:val="20"/>
              </w:rPr>
            </w:pPr>
          </w:p>
          <w:p w14:paraId="554B9122" w14:textId="19515C2B" w:rsidR="00A27C6B" w:rsidRDefault="00E108E6" w:rsidP="00A27C6B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9</w:t>
            </w:r>
            <w:r w:rsidR="00A27C6B">
              <w:rPr>
                <w:noProof/>
                <w:sz w:val="20"/>
                <w:szCs w:val="20"/>
              </w:rPr>
              <w:t xml:space="preserve"> </w:t>
            </w:r>
            <w:r w:rsidR="00A27C6B" w:rsidRPr="00863F5B">
              <w:rPr>
                <w:b/>
                <w:noProof/>
                <w:sz w:val="20"/>
                <w:szCs w:val="20"/>
              </w:rPr>
              <w:t>Garmin GPS units</w:t>
            </w:r>
            <w:r w:rsidR="00A27C6B">
              <w:rPr>
                <w:noProof/>
                <w:sz w:val="20"/>
                <w:szCs w:val="20"/>
              </w:rPr>
              <w:t xml:space="preserve"> with rechargable batteries and 2 chargers</w:t>
            </w:r>
          </w:p>
          <w:p w14:paraId="2211352D" w14:textId="77777777" w:rsidR="00F10550" w:rsidRDefault="00F10550" w:rsidP="00A27C6B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4FFF2BBD" wp14:editId="0B3DE32E">
                  <wp:extent cx="1028700" cy="1028700"/>
                  <wp:effectExtent l="0" t="0" r="12700" b="12700"/>
                  <wp:docPr id="1" name="Picture 1" descr="Macintosh HD:Users:eamero:Desktop:garm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eamero:Desktop:garm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9730869" w14:textId="4A62EBDC" w:rsidR="00F10550" w:rsidRDefault="00F10550" w:rsidP="00A27C6B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989" w:type="dxa"/>
          </w:tcPr>
          <w:p w14:paraId="3D166183" w14:textId="2F074C60" w:rsidR="00A27C6B" w:rsidRDefault="00352EC6" w:rsidP="00A27C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$10 for all the</w:t>
            </w:r>
            <w:r w:rsidR="00A27C6B">
              <w:rPr>
                <w:sz w:val="20"/>
                <w:szCs w:val="20"/>
              </w:rPr>
              <w:t xml:space="preserve"> units plus chargers.</w:t>
            </w:r>
          </w:p>
        </w:tc>
        <w:tc>
          <w:tcPr>
            <w:tcW w:w="1868" w:type="dxa"/>
          </w:tcPr>
          <w:p w14:paraId="1EA7AF5D" w14:textId="77777777" w:rsidR="00A27C6B" w:rsidRPr="006E27E0" w:rsidRDefault="00A27C6B" w:rsidP="00A27C6B">
            <w:pPr>
              <w:rPr>
                <w:sz w:val="20"/>
                <w:szCs w:val="20"/>
              </w:rPr>
            </w:pPr>
            <w:r w:rsidRPr="006E27E0">
              <w:rPr>
                <w:sz w:val="20"/>
                <w:szCs w:val="20"/>
              </w:rPr>
              <w:t>N/A</w:t>
            </w:r>
          </w:p>
        </w:tc>
        <w:tc>
          <w:tcPr>
            <w:tcW w:w="1859" w:type="dxa"/>
          </w:tcPr>
          <w:p w14:paraId="21FF5549" w14:textId="77777777" w:rsidR="00A27C6B" w:rsidRPr="006E27E0" w:rsidRDefault="00A27C6B" w:rsidP="00A27C6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Available for out of Area rentals with a deposit cheque made out to Girl Guides of Canada SVI Area at $120/unit. Regular rental fees apply.</w:t>
            </w:r>
          </w:p>
        </w:tc>
      </w:tr>
      <w:tr w:rsidR="00E108E6" w:rsidRPr="006E27E0" w14:paraId="1EC7F677" w14:textId="77777777" w:rsidTr="001602CF">
        <w:tc>
          <w:tcPr>
            <w:tcW w:w="3140" w:type="dxa"/>
          </w:tcPr>
          <w:p w14:paraId="4D549888" w14:textId="77777777" w:rsidR="00E108E6" w:rsidRPr="006E27E0" w:rsidRDefault="00E108E6" w:rsidP="00E108E6">
            <w:pPr>
              <w:rPr>
                <w:sz w:val="20"/>
                <w:szCs w:val="20"/>
              </w:rPr>
            </w:pPr>
          </w:p>
          <w:p w14:paraId="416C7F9C" w14:textId="77777777" w:rsidR="00E108E6" w:rsidRDefault="00E108E6" w:rsidP="00E108E6">
            <w:pPr>
              <w:rPr>
                <w:sz w:val="20"/>
                <w:szCs w:val="20"/>
              </w:rPr>
            </w:pPr>
            <w:r w:rsidRPr="006E27E0">
              <w:rPr>
                <w:sz w:val="20"/>
                <w:szCs w:val="20"/>
              </w:rPr>
              <w:t xml:space="preserve">8 </w:t>
            </w:r>
            <w:r w:rsidRPr="00863F5B">
              <w:rPr>
                <w:b/>
                <w:sz w:val="20"/>
                <w:szCs w:val="20"/>
              </w:rPr>
              <w:t>Cobra Handheld Radios</w:t>
            </w:r>
            <w:r w:rsidRPr="006E27E0">
              <w:rPr>
                <w:sz w:val="20"/>
                <w:szCs w:val="20"/>
              </w:rPr>
              <w:t xml:space="preserve"> with chargers</w:t>
            </w:r>
          </w:p>
          <w:p w14:paraId="7A685437" w14:textId="77777777" w:rsidR="00E108E6" w:rsidRDefault="00E108E6" w:rsidP="00E108E6">
            <w:pPr>
              <w:rPr>
                <w:sz w:val="20"/>
                <w:szCs w:val="20"/>
              </w:rPr>
            </w:pPr>
          </w:p>
          <w:p w14:paraId="0F73CC4D" w14:textId="77777777" w:rsidR="00E108E6" w:rsidRDefault="00E108E6" w:rsidP="00E108E6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6871656F" wp14:editId="614D4DC1">
                  <wp:extent cx="457200" cy="1072748"/>
                  <wp:effectExtent l="0" t="0" r="0" b="0"/>
                  <wp:docPr id="7" name="Picture 7" descr="Macintosh HD:Users:eamero:Dropbox:SVI Camping:Equipment:for website:Screen-shot-2015-09-18-at-7.48.05-P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acintosh HD:Users:eamero:Dropbox:SVI Camping:Equipment:for website:Screen-shot-2015-09-18-at-7.48.05-P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512" cy="107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86FBA8D" w14:textId="77777777" w:rsidR="00E108E6" w:rsidRDefault="00E108E6" w:rsidP="00E108E6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989" w:type="dxa"/>
          </w:tcPr>
          <w:p w14:paraId="1BC0F34B" w14:textId="77777777" w:rsidR="00E108E6" w:rsidRDefault="00E108E6" w:rsidP="00E108E6">
            <w:pPr>
              <w:rPr>
                <w:sz w:val="20"/>
                <w:szCs w:val="20"/>
              </w:rPr>
            </w:pPr>
          </w:p>
          <w:p w14:paraId="51549680" w14:textId="7F28600D" w:rsidR="00E108E6" w:rsidRDefault="00352EC6" w:rsidP="00E108E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$10 for all the units and</w:t>
            </w:r>
            <w:r w:rsidR="00E108E6">
              <w:rPr>
                <w:sz w:val="20"/>
                <w:szCs w:val="20"/>
              </w:rPr>
              <w:t xml:space="preserve"> chargers/week.</w:t>
            </w:r>
          </w:p>
        </w:tc>
        <w:tc>
          <w:tcPr>
            <w:tcW w:w="1868" w:type="dxa"/>
          </w:tcPr>
          <w:p w14:paraId="351EA031" w14:textId="0B100981" w:rsidR="00E108E6" w:rsidRPr="006E27E0" w:rsidRDefault="00E108E6" w:rsidP="00E108E6">
            <w:pPr>
              <w:rPr>
                <w:sz w:val="20"/>
                <w:szCs w:val="20"/>
              </w:rPr>
            </w:pPr>
            <w:r w:rsidRPr="006E27E0">
              <w:rPr>
                <w:sz w:val="20"/>
                <w:szCs w:val="20"/>
              </w:rPr>
              <w:t>N/A</w:t>
            </w:r>
          </w:p>
        </w:tc>
        <w:tc>
          <w:tcPr>
            <w:tcW w:w="1859" w:type="dxa"/>
          </w:tcPr>
          <w:p w14:paraId="72F43CA8" w14:textId="01494D31" w:rsidR="00E108E6" w:rsidRDefault="00E108E6" w:rsidP="00E108E6">
            <w:pPr>
              <w:rPr>
                <w:sz w:val="20"/>
                <w:szCs w:val="20"/>
              </w:rPr>
            </w:pPr>
            <w:r w:rsidRPr="006E27E0">
              <w:rPr>
                <w:sz w:val="20"/>
                <w:szCs w:val="20"/>
              </w:rPr>
              <w:t>N/A</w:t>
            </w:r>
          </w:p>
        </w:tc>
      </w:tr>
      <w:tr w:rsidR="00175D15" w:rsidRPr="006E27E0" w14:paraId="3E88122A" w14:textId="77777777" w:rsidTr="00175D15">
        <w:tc>
          <w:tcPr>
            <w:tcW w:w="3140" w:type="dxa"/>
          </w:tcPr>
          <w:p w14:paraId="69826FD7" w14:textId="77777777" w:rsidR="00863F5B" w:rsidRDefault="00863F5B" w:rsidP="00175D15">
            <w:pPr>
              <w:rPr>
                <w:noProof/>
                <w:sz w:val="20"/>
                <w:szCs w:val="20"/>
              </w:rPr>
            </w:pPr>
          </w:p>
          <w:p w14:paraId="029EA443" w14:textId="77777777" w:rsidR="00863F5B" w:rsidRDefault="00863F5B" w:rsidP="00175D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  <w:r w:rsidR="00AA573E" w:rsidRPr="00863F5B">
              <w:rPr>
                <w:b/>
                <w:sz w:val="20"/>
                <w:szCs w:val="20"/>
              </w:rPr>
              <w:t>anoes</w:t>
            </w:r>
            <w:r w:rsidR="00AA573E">
              <w:rPr>
                <w:sz w:val="20"/>
                <w:szCs w:val="20"/>
              </w:rPr>
              <w:t xml:space="preserve"> </w:t>
            </w:r>
          </w:p>
          <w:p w14:paraId="3D42FF8C" w14:textId="1B10581D" w:rsidR="00AA573E" w:rsidRDefault="00AA573E" w:rsidP="00175D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Not exactly as pictured.</w:t>
            </w:r>
          </w:p>
          <w:p w14:paraId="3D66DD91" w14:textId="77777777" w:rsidR="00F10550" w:rsidRDefault="00F10550" w:rsidP="00175D15">
            <w:pPr>
              <w:rPr>
                <w:sz w:val="20"/>
                <w:szCs w:val="20"/>
              </w:rPr>
            </w:pPr>
          </w:p>
          <w:p w14:paraId="4A4B14B9" w14:textId="77777777" w:rsidR="00863F5B" w:rsidRDefault="00F10550" w:rsidP="00175D15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5A67FB56" wp14:editId="6221EB41">
                  <wp:extent cx="1028700" cy="483547"/>
                  <wp:effectExtent l="0" t="0" r="0" b="0"/>
                  <wp:docPr id="4" name="Picture 4" descr="Macintosh HD:Users:eamero:Dropbox:SVI Camping:Equipment:for website:17-ranger-ang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eamero:Dropbox:SVI Camping:Equipment:for website:17-ranger-angl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069" cy="483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637D2C" w14:textId="61CEED06" w:rsidR="00F10550" w:rsidRPr="006E27E0" w:rsidRDefault="00F10550" w:rsidP="00175D15">
            <w:pPr>
              <w:rPr>
                <w:sz w:val="20"/>
                <w:szCs w:val="20"/>
              </w:rPr>
            </w:pPr>
          </w:p>
        </w:tc>
        <w:tc>
          <w:tcPr>
            <w:tcW w:w="1989" w:type="dxa"/>
          </w:tcPr>
          <w:p w14:paraId="5FAF3F69" w14:textId="77777777" w:rsidR="00175D15" w:rsidRDefault="00E108E6" w:rsidP="00175D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Please check with SVI Properties Bookings for current rates</w:t>
            </w:r>
            <w:r w:rsidR="00CE3887">
              <w:rPr>
                <w:sz w:val="20"/>
                <w:szCs w:val="20"/>
              </w:rPr>
              <w:t>.</w:t>
            </w:r>
          </w:p>
          <w:p w14:paraId="38C50B14" w14:textId="77777777" w:rsidR="00CE3887" w:rsidRDefault="00CE3887" w:rsidP="00175D15">
            <w:pPr>
              <w:rPr>
                <w:sz w:val="20"/>
                <w:szCs w:val="20"/>
              </w:rPr>
            </w:pPr>
          </w:p>
          <w:p w14:paraId="058AEF22" w14:textId="7A46C9DD" w:rsidR="00CE3887" w:rsidRPr="006E27E0" w:rsidRDefault="00CE3887" w:rsidP="00175D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Available at </w:t>
            </w:r>
            <w:proofErr w:type="spellStart"/>
            <w:r>
              <w:rPr>
                <w:sz w:val="20"/>
                <w:szCs w:val="20"/>
              </w:rPr>
              <w:t>Kingswood</w:t>
            </w:r>
            <w:proofErr w:type="spellEnd"/>
            <w:r>
              <w:rPr>
                <w:sz w:val="20"/>
                <w:szCs w:val="20"/>
              </w:rPr>
              <w:t xml:space="preserve"> only.</w:t>
            </w:r>
          </w:p>
        </w:tc>
        <w:tc>
          <w:tcPr>
            <w:tcW w:w="1868" w:type="dxa"/>
          </w:tcPr>
          <w:p w14:paraId="3E04934A" w14:textId="6F243FD4" w:rsidR="00175D15" w:rsidRPr="006E27E0" w:rsidRDefault="00175D15" w:rsidP="00175D15">
            <w:pPr>
              <w:rPr>
                <w:sz w:val="20"/>
                <w:szCs w:val="20"/>
              </w:rPr>
            </w:pPr>
            <w:r w:rsidRPr="006E27E0">
              <w:rPr>
                <w:sz w:val="20"/>
                <w:szCs w:val="20"/>
              </w:rPr>
              <w:t>N/A</w:t>
            </w:r>
          </w:p>
        </w:tc>
        <w:tc>
          <w:tcPr>
            <w:tcW w:w="1859" w:type="dxa"/>
          </w:tcPr>
          <w:p w14:paraId="5093509A" w14:textId="1FD0E267" w:rsidR="00175D15" w:rsidRPr="006E27E0" w:rsidRDefault="00E108E6" w:rsidP="00175D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Available at </w:t>
            </w:r>
            <w:proofErr w:type="spellStart"/>
            <w:r>
              <w:rPr>
                <w:sz w:val="20"/>
                <w:szCs w:val="20"/>
              </w:rPr>
              <w:t>Kingswood</w:t>
            </w:r>
            <w:proofErr w:type="spellEnd"/>
            <w:r>
              <w:rPr>
                <w:sz w:val="20"/>
                <w:szCs w:val="20"/>
              </w:rPr>
              <w:t xml:space="preserve"> Camp Only. Please book through SVI Area Properties.</w:t>
            </w:r>
          </w:p>
        </w:tc>
      </w:tr>
      <w:tr w:rsidR="00E108E6" w:rsidRPr="006E27E0" w14:paraId="69057185" w14:textId="77777777" w:rsidTr="00175D15">
        <w:tc>
          <w:tcPr>
            <w:tcW w:w="3140" w:type="dxa"/>
          </w:tcPr>
          <w:p w14:paraId="0C0F0BA2" w14:textId="61208CC3" w:rsidR="00E108E6" w:rsidRDefault="00E108E6" w:rsidP="00E108E6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Cambro 5 gal Hot or Cold Drink Dispenser</w:t>
            </w:r>
          </w:p>
          <w:p w14:paraId="383DEF83" w14:textId="77777777" w:rsidR="00E108E6" w:rsidRDefault="00E108E6" w:rsidP="00E108E6">
            <w:pPr>
              <w:rPr>
                <w:noProof/>
                <w:sz w:val="20"/>
                <w:szCs w:val="20"/>
              </w:rPr>
            </w:pPr>
          </w:p>
          <w:p w14:paraId="3B1A4E21" w14:textId="77777777" w:rsidR="00E108E6" w:rsidRDefault="00E108E6" w:rsidP="00E108E6">
            <w:pPr>
              <w:rPr>
                <w:noProof/>
                <w:sz w:val="20"/>
                <w:szCs w:val="20"/>
              </w:rPr>
            </w:pPr>
          </w:p>
          <w:p w14:paraId="7B342426" w14:textId="77777777" w:rsidR="00E108E6" w:rsidRDefault="00E108E6" w:rsidP="00E108E6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4A6F7303" wp14:editId="309C1AE6">
                  <wp:extent cx="1126805" cy="1535271"/>
                  <wp:effectExtent l="0" t="0" r="0" b="0"/>
                  <wp:docPr id="11" name="Picture 11" descr="Macintosh HD:Users:eamero:Desktop:Screen shot 2015-12-13 at 5.14.08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eamero:Desktop:Screen shot 2015-12-13 at 5.14.08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6895" cy="15353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A5BAFAE" w14:textId="77777777" w:rsidR="00E108E6" w:rsidRDefault="00E108E6" w:rsidP="00E108E6">
            <w:pPr>
              <w:rPr>
                <w:noProof/>
                <w:sz w:val="20"/>
                <w:szCs w:val="20"/>
              </w:rPr>
            </w:pPr>
          </w:p>
          <w:p w14:paraId="71F01E0D" w14:textId="77777777" w:rsidR="00E108E6" w:rsidRDefault="00E108E6" w:rsidP="00E108E6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989" w:type="dxa"/>
          </w:tcPr>
          <w:p w14:paraId="6FC0B71A" w14:textId="77777777" w:rsidR="00E108E6" w:rsidRDefault="00E108E6" w:rsidP="00E108E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Available for District or Area Use Only</w:t>
            </w:r>
          </w:p>
          <w:p w14:paraId="23BDC645" w14:textId="4F3D6092" w:rsidR="00E108E6" w:rsidRDefault="00E108E6" w:rsidP="00E108E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Must Be Returned Clean and Dry</w:t>
            </w:r>
          </w:p>
        </w:tc>
        <w:tc>
          <w:tcPr>
            <w:tcW w:w="1868" w:type="dxa"/>
          </w:tcPr>
          <w:p w14:paraId="426C0E1F" w14:textId="00AEB243" w:rsidR="00E108E6" w:rsidRPr="006E27E0" w:rsidRDefault="00E108E6" w:rsidP="00E108E6">
            <w:pPr>
              <w:rPr>
                <w:sz w:val="20"/>
                <w:szCs w:val="20"/>
              </w:rPr>
            </w:pPr>
            <w:r w:rsidRPr="006E27E0">
              <w:rPr>
                <w:sz w:val="20"/>
                <w:szCs w:val="20"/>
              </w:rPr>
              <w:t>N/A</w:t>
            </w:r>
          </w:p>
        </w:tc>
        <w:tc>
          <w:tcPr>
            <w:tcW w:w="1859" w:type="dxa"/>
          </w:tcPr>
          <w:p w14:paraId="466698EC" w14:textId="48F9530F" w:rsidR="00E108E6" w:rsidRDefault="00E108E6" w:rsidP="00E108E6">
            <w:pPr>
              <w:rPr>
                <w:sz w:val="20"/>
                <w:szCs w:val="20"/>
              </w:rPr>
            </w:pPr>
            <w:r w:rsidRPr="006E27E0">
              <w:rPr>
                <w:sz w:val="20"/>
                <w:szCs w:val="20"/>
              </w:rPr>
              <w:t>N/A</w:t>
            </w:r>
          </w:p>
        </w:tc>
      </w:tr>
    </w:tbl>
    <w:p w14:paraId="544781F4" w14:textId="7B0AD4B8" w:rsidR="00F10550" w:rsidRDefault="00F10550"/>
    <w:p w14:paraId="069D71F4" w14:textId="1FF4526D" w:rsidR="00F10550" w:rsidRDefault="00F10550"/>
    <w:p w14:paraId="34C9C854" w14:textId="77777777" w:rsidR="00E108E6" w:rsidRDefault="00E108E6"/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070"/>
        <w:gridCol w:w="1954"/>
        <w:gridCol w:w="1807"/>
        <w:gridCol w:w="1799"/>
      </w:tblGrid>
      <w:tr w:rsidR="001D2E2D" w:rsidRPr="006E27E0" w14:paraId="14F5FF87" w14:textId="77777777" w:rsidTr="00175D15">
        <w:tc>
          <w:tcPr>
            <w:tcW w:w="3140" w:type="dxa"/>
          </w:tcPr>
          <w:p w14:paraId="40A052B4" w14:textId="565143A8" w:rsidR="001D2E2D" w:rsidRDefault="001D2E2D" w:rsidP="0081449D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lastRenderedPageBreak/>
              <w:t>Portable Sound System (not exactly as pictured)</w:t>
            </w:r>
          </w:p>
          <w:p w14:paraId="5D70CF50" w14:textId="77777777" w:rsidR="00F10550" w:rsidRDefault="00F10550" w:rsidP="0081449D">
            <w:pPr>
              <w:rPr>
                <w:noProof/>
                <w:sz w:val="20"/>
                <w:szCs w:val="20"/>
              </w:rPr>
            </w:pPr>
          </w:p>
          <w:p w14:paraId="3B420EEA" w14:textId="77777777" w:rsidR="001D2E2D" w:rsidRDefault="001D2E2D" w:rsidP="0081449D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29FC1599" wp14:editId="56F2CA27">
                  <wp:extent cx="914400" cy="1420239"/>
                  <wp:effectExtent l="0" t="0" r="0" b="2540"/>
                  <wp:docPr id="9" name="Picture 9" descr="Macintosh HD:Users:eamero:Desktop:Screen shot 2016-08-10 at 5.52.16 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eamero:Desktop:Screen shot 2016-08-10 at 5.52.16 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95" cy="14203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C7AC8AA" w14:textId="77777777" w:rsidR="00F10550" w:rsidRDefault="00F10550" w:rsidP="0081449D">
            <w:pPr>
              <w:rPr>
                <w:noProof/>
                <w:sz w:val="20"/>
                <w:szCs w:val="20"/>
              </w:rPr>
            </w:pPr>
          </w:p>
          <w:p w14:paraId="082A1285" w14:textId="61919B34" w:rsidR="001D2E2D" w:rsidRDefault="001D2E2D" w:rsidP="0081449D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989" w:type="dxa"/>
          </w:tcPr>
          <w:p w14:paraId="05DD1D1D" w14:textId="77777777" w:rsidR="001D2E2D" w:rsidRDefault="001D2E2D" w:rsidP="001D2E2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Available for District or Area Use Only</w:t>
            </w:r>
          </w:p>
          <w:p w14:paraId="75E64268" w14:textId="77777777" w:rsidR="001D2E2D" w:rsidRDefault="001D2E2D" w:rsidP="0081449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Must be returned with microphone and all cords in tidy order</w:t>
            </w:r>
          </w:p>
          <w:p w14:paraId="1D8E995A" w14:textId="77777777" w:rsidR="001D2E2D" w:rsidRDefault="001D2E2D" w:rsidP="0081449D">
            <w:pPr>
              <w:rPr>
                <w:sz w:val="20"/>
                <w:szCs w:val="20"/>
              </w:rPr>
            </w:pPr>
          </w:p>
          <w:p w14:paraId="51151A68" w14:textId="636A14DE" w:rsidR="001D2E2D" w:rsidRDefault="001D2E2D" w:rsidP="0081449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Deposit $50</w:t>
            </w:r>
          </w:p>
        </w:tc>
        <w:tc>
          <w:tcPr>
            <w:tcW w:w="1868" w:type="dxa"/>
          </w:tcPr>
          <w:p w14:paraId="31A2FA6C" w14:textId="03FF582C" w:rsidR="001D2E2D" w:rsidRPr="006E27E0" w:rsidRDefault="001D2E2D" w:rsidP="0081449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N/A</w:t>
            </w:r>
          </w:p>
        </w:tc>
        <w:tc>
          <w:tcPr>
            <w:tcW w:w="1859" w:type="dxa"/>
          </w:tcPr>
          <w:p w14:paraId="546DD7A0" w14:textId="745BE223" w:rsidR="001D2E2D" w:rsidRPr="006E27E0" w:rsidRDefault="001D2E2D" w:rsidP="0081449D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N/A</w:t>
            </w:r>
          </w:p>
        </w:tc>
      </w:tr>
    </w:tbl>
    <w:p w14:paraId="6F9E88C6" w14:textId="61296306" w:rsidR="00863F5B" w:rsidRDefault="00863F5B"/>
    <w:tbl>
      <w:tblPr>
        <w:tblStyle w:val="TableGrid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3140"/>
        <w:gridCol w:w="1937"/>
        <w:gridCol w:w="1796"/>
        <w:gridCol w:w="1757"/>
      </w:tblGrid>
      <w:tr w:rsidR="00175D15" w:rsidRPr="006E27E0" w14:paraId="5D8F7241" w14:textId="77777777" w:rsidTr="00175D15">
        <w:tc>
          <w:tcPr>
            <w:tcW w:w="3140" w:type="dxa"/>
          </w:tcPr>
          <w:p w14:paraId="134C349F" w14:textId="1BB45145" w:rsidR="00863F5B" w:rsidRDefault="00863F5B" w:rsidP="00175D15">
            <w:pPr>
              <w:rPr>
                <w:b/>
                <w:noProof/>
                <w:sz w:val="20"/>
                <w:szCs w:val="20"/>
              </w:rPr>
            </w:pPr>
          </w:p>
          <w:p w14:paraId="6D8B7FD7" w14:textId="77777777" w:rsidR="00175D15" w:rsidRDefault="00175D15" w:rsidP="00175D15">
            <w:pPr>
              <w:rPr>
                <w:b/>
                <w:noProof/>
                <w:sz w:val="20"/>
                <w:szCs w:val="20"/>
              </w:rPr>
            </w:pPr>
            <w:r w:rsidRPr="00175D15">
              <w:rPr>
                <w:b/>
                <w:noProof/>
                <w:sz w:val="20"/>
                <w:szCs w:val="20"/>
              </w:rPr>
              <w:t>Area Use Only</w:t>
            </w:r>
          </w:p>
          <w:p w14:paraId="71884F5A" w14:textId="631F0532" w:rsidR="00863F5B" w:rsidRPr="00175D15" w:rsidRDefault="00863F5B" w:rsidP="00175D15">
            <w:pPr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1989" w:type="dxa"/>
          </w:tcPr>
          <w:p w14:paraId="15591154" w14:textId="77777777" w:rsidR="00175D15" w:rsidRPr="006E27E0" w:rsidRDefault="00175D15" w:rsidP="00175D15">
            <w:pPr>
              <w:rPr>
                <w:sz w:val="20"/>
                <w:szCs w:val="20"/>
              </w:rPr>
            </w:pPr>
          </w:p>
        </w:tc>
        <w:tc>
          <w:tcPr>
            <w:tcW w:w="1868" w:type="dxa"/>
          </w:tcPr>
          <w:p w14:paraId="14FA9112" w14:textId="77777777" w:rsidR="00175D15" w:rsidRPr="006E27E0" w:rsidRDefault="00175D15" w:rsidP="00175D15">
            <w:pPr>
              <w:rPr>
                <w:sz w:val="20"/>
                <w:szCs w:val="20"/>
              </w:rPr>
            </w:pPr>
          </w:p>
        </w:tc>
        <w:tc>
          <w:tcPr>
            <w:tcW w:w="1859" w:type="dxa"/>
          </w:tcPr>
          <w:p w14:paraId="6B9C12F0" w14:textId="77777777" w:rsidR="00175D15" w:rsidRPr="006E27E0" w:rsidRDefault="00175D15" w:rsidP="00175D15">
            <w:pPr>
              <w:rPr>
                <w:sz w:val="20"/>
                <w:szCs w:val="20"/>
              </w:rPr>
            </w:pPr>
          </w:p>
        </w:tc>
      </w:tr>
      <w:tr w:rsidR="00175D15" w:rsidRPr="006E27E0" w14:paraId="23B83B5A" w14:textId="77777777" w:rsidTr="00175D15">
        <w:tc>
          <w:tcPr>
            <w:tcW w:w="3140" w:type="dxa"/>
          </w:tcPr>
          <w:p w14:paraId="19CD49C5" w14:textId="77777777" w:rsidR="00F10550" w:rsidRDefault="00F10550" w:rsidP="00175D15">
            <w:pPr>
              <w:rPr>
                <w:noProof/>
                <w:sz w:val="20"/>
                <w:szCs w:val="20"/>
              </w:rPr>
            </w:pPr>
            <w:r w:rsidRPr="006E27E0">
              <w:rPr>
                <w:sz w:val="20"/>
                <w:szCs w:val="20"/>
              </w:rPr>
              <w:t>Event Tent similar but not</w:t>
            </w:r>
            <w:r>
              <w:rPr>
                <w:sz w:val="20"/>
                <w:szCs w:val="20"/>
              </w:rPr>
              <w:t xml:space="preserve"> exactly</w:t>
            </w:r>
            <w:r w:rsidRPr="006E27E0">
              <w:rPr>
                <w:sz w:val="20"/>
                <w:szCs w:val="20"/>
              </w:rPr>
              <w:t xml:space="preserve"> as pictured, with 3 </w:t>
            </w:r>
            <w:proofErr w:type="spellStart"/>
            <w:r w:rsidRPr="006E27E0">
              <w:rPr>
                <w:sz w:val="20"/>
                <w:szCs w:val="20"/>
              </w:rPr>
              <w:t>velcro</w:t>
            </w:r>
            <w:proofErr w:type="spellEnd"/>
            <w:r w:rsidRPr="006E27E0">
              <w:rPr>
                <w:sz w:val="20"/>
                <w:szCs w:val="20"/>
              </w:rPr>
              <w:t xml:space="preserve"> walls and clear vinyl sign holder</w:t>
            </w:r>
            <w:r>
              <w:rPr>
                <w:noProof/>
                <w:sz w:val="20"/>
                <w:szCs w:val="20"/>
              </w:rPr>
              <w:t xml:space="preserve"> </w:t>
            </w:r>
          </w:p>
          <w:p w14:paraId="4890C0FA" w14:textId="7393CD8D" w:rsidR="00175D15" w:rsidRPr="006E27E0" w:rsidRDefault="00175D15" w:rsidP="00175D15">
            <w:pPr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563D65BA" wp14:editId="0C74865C">
                  <wp:extent cx="1856740" cy="185674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Z-UP-10x10-Event-Tent-SideWalls-Rentals.jp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6740" cy="1856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44820D7" w14:textId="311A3CF6" w:rsidR="00175D15" w:rsidRPr="006E27E0" w:rsidRDefault="00175D15" w:rsidP="00175D15">
            <w:pPr>
              <w:rPr>
                <w:sz w:val="20"/>
                <w:szCs w:val="20"/>
              </w:rPr>
            </w:pPr>
          </w:p>
        </w:tc>
        <w:tc>
          <w:tcPr>
            <w:tcW w:w="1989" w:type="dxa"/>
          </w:tcPr>
          <w:p w14:paraId="0E20D923" w14:textId="77777777" w:rsidR="00175D15" w:rsidRPr="006E27E0" w:rsidRDefault="00175D15" w:rsidP="00175D15">
            <w:pPr>
              <w:rPr>
                <w:sz w:val="20"/>
                <w:szCs w:val="20"/>
              </w:rPr>
            </w:pPr>
            <w:r w:rsidRPr="006E27E0">
              <w:rPr>
                <w:sz w:val="20"/>
                <w:szCs w:val="20"/>
              </w:rPr>
              <w:t xml:space="preserve">Available for Area use only. </w:t>
            </w:r>
          </w:p>
          <w:p w14:paraId="1D36BF1A" w14:textId="77777777" w:rsidR="00175D15" w:rsidRPr="006E27E0" w:rsidRDefault="00175D15" w:rsidP="00175D15">
            <w:pPr>
              <w:rPr>
                <w:sz w:val="20"/>
                <w:szCs w:val="20"/>
              </w:rPr>
            </w:pPr>
          </w:p>
          <w:p w14:paraId="43C07328" w14:textId="77777777" w:rsidR="00175D15" w:rsidRPr="006E27E0" w:rsidRDefault="00175D15" w:rsidP="00175D15">
            <w:pPr>
              <w:rPr>
                <w:sz w:val="20"/>
                <w:szCs w:val="20"/>
              </w:rPr>
            </w:pPr>
          </w:p>
          <w:p w14:paraId="490E91A8" w14:textId="77777777" w:rsidR="00175D15" w:rsidRPr="006E27E0" w:rsidRDefault="00175D15" w:rsidP="00175D15">
            <w:pPr>
              <w:rPr>
                <w:b/>
                <w:sz w:val="20"/>
                <w:szCs w:val="20"/>
              </w:rPr>
            </w:pPr>
            <w:r w:rsidRPr="006E27E0">
              <w:rPr>
                <w:b/>
                <w:sz w:val="20"/>
                <w:szCs w:val="20"/>
              </w:rPr>
              <w:t>Not to be used for QM or Food Preparation Area</w:t>
            </w:r>
          </w:p>
        </w:tc>
        <w:tc>
          <w:tcPr>
            <w:tcW w:w="1868" w:type="dxa"/>
          </w:tcPr>
          <w:p w14:paraId="4EF6C8D9" w14:textId="2AD22DB0" w:rsidR="00175D15" w:rsidRPr="006E27E0" w:rsidRDefault="00617FDA" w:rsidP="00175D1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Not Allowed.</w:t>
            </w:r>
          </w:p>
        </w:tc>
        <w:tc>
          <w:tcPr>
            <w:tcW w:w="1859" w:type="dxa"/>
          </w:tcPr>
          <w:p w14:paraId="6C841F78" w14:textId="77777777" w:rsidR="00175D15" w:rsidRPr="006E27E0" w:rsidRDefault="00175D15" w:rsidP="00175D15">
            <w:pPr>
              <w:rPr>
                <w:sz w:val="20"/>
                <w:szCs w:val="20"/>
              </w:rPr>
            </w:pPr>
            <w:r w:rsidRPr="006E27E0">
              <w:rPr>
                <w:sz w:val="20"/>
                <w:szCs w:val="20"/>
              </w:rPr>
              <w:t>N/A</w:t>
            </w:r>
          </w:p>
        </w:tc>
      </w:tr>
      <w:tr w:rsidR="00303011" w:rsidRPr="006E27E0" w14:paraId="1DF2BBF1" w14:textId="77777777" w:rsidTr="00F624BC">
        <w:tc>
          <w:tcPr>
            <w:tcW w:w="3140" w:type="dxa"/>
          </w:tcPr>
          <w:p w14:paraId="0433B9CE" w14:textId="77777777" w:rsidR="00303011" w:rsidRDefault="00303011" w:rsidP="00303011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2 Portable Charcoal Barbeques</w:t>
            </w:r>
          </w:p>
          <w:p w14:paraId="4BCE1AAF" w14:textId="77777777" w:rsidR="00F10550" w:rsidRDefault="00F10550" w:rsidP="00303011">
            <w:pPr>
              <w:rPr>
                <w:noProof/>
                <w:sz w:val="20"/>
                <w:szCs w:val="20"/>
              </w:rPr>
            </w:pPr>
          </w:p>
          <w:p w14:paraId="4F6BB75B" w14:textId="77777777" w:rsidR="00303011" w:rsidRDefault="00303011" w:rsidP="00303011">
            <w:pPr>
              <w:rPr>
                <w:noProof/>
                <w:sz w:val="20"/>
                <w:szCs w:val="20"/>
              </w:rPr>
            </w:pPr>
          </w:p>
          <w:p w14:paraId="7265EC46" w14:textId="77777777" w:rsidR="00303011" w:rsidRDefault="00303011" w:rsidP="00303011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0420C952" wp14:editId="78D80E2D">
                  <wp:extent cx="1371600" cy="1024045"/>
                  <wp:effectExtent l="0" t="0" r="0" b="0"/>
                  <wp:docPr id="5" name="Picture 5" descr="Macintosh HD:Users:eamero:Pictures:iPhoto Library:Originals:2016:2016-08-22:IMG_12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eamero:Pictures:iPhoto Library:Originals:2016:2016-08-22:IMG_12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829" cy="10242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CE2979F" w14:textId="77777777" w:rsidR="00F10550" w:rsidRDefault="00F10550" w:rsidP="00303011">
            <w:pPr>
              <w:rPr>
                <w:noProof/>
                <w:sz w:val="20"/>
                <w:szCs w:val="20"/>
              </w:rPr>
            </w:pPr>
          </w:p>
          <w:p w14:paraId="4B261C42" w14:textId="77777777" w:rsidR="00303011" w:rsidRDefault="00303011" w:rsidP="00303011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989" w:type="dxa"/>
          </w:tcPr>
          <w:p w14:paraId="199205FD" w14:textId="77777777" w:rsidR="00303011" w:rsidRPr="006E27E0" w:rsidRDefault="00303011" w:rsidP="00303011">
            <w:pPr>
              <w:rPr>
                <w:sz w:val="20"/>
                <w:szCs w:val="20"/>
              </w:rPr>
            </w:pPr>
            <w:r w:rsidRPr="006E27E0">
              <w:rPr>
                <w:sz w:val="20"/>
                <w:szCs w:val="20"/>
              </w:rPr>
              <w:t xml:space="preserve">Available for Area use only. </w:t>
            </w:r>
          </w:p>
          <w:p w14:paraId="5D7321CC" w14:textId="77777777" w:rsidR="00303011" w:rsidRDefault="00303011" w:rsidP="00303011">
            <w:pPr>
              <w:rPr>
                <w:sz w:val="20"/>
                <w:szCs w:val="20"/>
              </w:rPr>
            </w:pPr>
          </w:p>
          <w:p w14:paraId="6DFC1182" w14:textId="1E8AC1F7" w:rsidR="00303011" w:rsidRPr="00303011" w:rsidRDefault="00303011" w:rsidP="00303011">
            <w:pPr>
              <w:rPr>
                <w:b/>
                <w:sz w:val="20"/>
                <w:szCs w:val="20"/>
              </w:rPr>
            </w:pPr>
            <w:r w:rsidRPr="00303011">
              <w:rPr>
                <w:b/>
                <w:sz w:val="20"/>
                <w:szCs w:val="20"/>
              </w:rPr>
              <w:t>Please run grates through dishwasher before returning</w:t>
            </w:r>
            <w:r>
              <w:rPr>
                <w:b/>
                <w:sz w:val="20"/>
                <w:szCs w:val="20"/>
              </w:rPr>
              <w:t>.</w:t>
            </w:r>
          </w:p>
        </w:tc>
        <w:tc>
          <w:tcPr>
            <w:tcW w:w="1868" w:type="dxa"/>
          </w:tcPr>
          <w:p w14:paraId="7A38AC06" w14:textId="77777777" w:rsidR="00303011" w:rsidRPr="006E27E0" w:rsidRDefault="00303011" w:rsidP="00303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N/A</w:t>
            </w:r>
          </w:p>
        </w:tc>
        <w:tc>
          <w:tcPr>
            <w:tcW w:w="1859" w:type="dxa"/>
          </w:tcPr>
          <w:p w14:paraId="6B2C4F7F" w14:textId="77777777" w:rsidR="00303011" w:rsidRPr="006E27E0" w:rsidRDefault="00303011" w:rsidP="0030301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N/A</w:t>
            </w:r>
          </w:p>
        </w:tc>
      </w:tr>
    </w:tbl>
    <w:p w14:paraId="41AB277A" w14:textId="5782176E" w:rsidR="006C2630" w:rsidRPr="008F6FEC" w:rsidRDefault="006C2630">
      <w:pPr>
        <w:rPr>
          <w:sz w:val="20"/>
          <w:szCs w:val="20"/>
        </w:rPr>
      </w:pPr>
      <w:r w:rsidRPr="006E27E0">
        <w:rPr>
          <w:sz w:val="20"/>
          <w:szCs w:val="20"/>
        </w:rPr>
        <w:br w:type="textWrapping" w:clear="all"/>
      </w:r>
      <w:r w:rsidR="008F6FEC">
        <w:rPr>
          <w:sz w:val="20"/>
          <w:szCs w:val="20"/>
        </w:rPr>
        <w:t xml:space="preserve">All deposits and fees are payable to: </w:t>
      </w:r>
      <w:r w:rsidR="008F6FEC" w:rsidRPr="008F6FEC">
        <w:rPr>
          <w:b/>
          <w:sz w:val="20"/>
          <w:szCs w:val="20"/>
        </w:rPr>
        <w:t>Girl Guides of Canada SVI Area</w:t>
      </w:r>
    </w:p>
    <w:p w14:paraId="1179EBDE" w14:textId="77777777" w:rsidR="008F6FEC" w:rsidRPr="008F6FEC" w:rsidRDefault="008F6FEC">
      <w:pPr>
        <w:rPr>
          <w:b/>
          <w:sz w:val="20"/>
          <w:szCs w:val="20"/>
        </w:rPr>
      </w:pPr>
    </w:p>
    <w:sectPr w:rsidR="008F6FEC" w:rsidRPr="008F6FEC" w:rsidSect="000A2FB9">
      <w:pgSz w:w="12240" w:h="15840"/>
      <w:pgMar w:top="993" w:right="1800" w:bottom="709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2630"/>
    <w:rsid w:val="000A2FB9"/>
    <w:rsid w:val="000F50D3"/>
    <w:rsid w:val="00175D15"/>
    <w:rsid w:val="001D2E2D"/>
    <w:rsid w:val="00222F5F"/>
    <w:rsid w:val="002679CA"/>
    <w:rsid w:val="002C5A45"/>
    <w:rsid w:val="00303011"/>
    <w:rsid w:val="00352EC6"/>
    <w:rsid w:val="004C5C9D"/>
    <w:rsid w:val="005564F9"/>
    <w:rsid w:val="00604B3E"/>
    <w:rsid w:val="00617FDA"/>
    <w:rsid w:val="00655B49"/>
    <w:rsid w:val="00693183"/>
    <w:rsid w:val="006C2630"/>
    <w:rsid w:val="006E27E0"/>
    <w:rsid w:val="00714AEA"/>
    <w:rsid w:val="007524EE"/>
    <w:rsid w:val="007C0A73"/>
    <w:rsid w:val="0081449D"/>
    <w:rsid w:val="00863F5B"/>
    <w:rsid w:val="008E71F6"/>
    <w:rsid w:val="008F6FEC"/>
    <w:rsid w:val="0098076F"/>
    <w:rsid w:val="00A27C6B"/>
    <w:rsid w:val="00AA573E"/>
    <w:rsid w:val="00B44842"/>
    <w:rsid w:val="00CE3887"/>
    <w:rsid w:val="00D072FC"/>
    <w:rsid w:val="00D40E43"/>
    <w:rsid w:val="00E108E6"/>
    <w:rsid w:val="00E60A96"/>
    <w:rsid w:val="00E7158A"/>
    <w:rsid w:val="00EA458B"/>
    <w:rsid w:val="00F10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42EF9CD"/>
  <w14:defaultImageDpi w14:val="300"/>
  <w15:docId w15:val="{95452CE4-AAE9-42D8-BBC7-68E8FAC97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75D1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75D1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75D15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0A7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0A73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6C263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175D1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1Char">
    <w:name w:val="Heading 1 Char"/>
    <w:basedOn w:val="DefaultParagraphFont"/>
    <w:link w:val="Heading1"/>
    <w:uiPriority w:val="9"/>
    <w:rsid w:val="00175D15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175D15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202</Words>
  <Characters>1155</Characters>
  <Application>Microsoft Office Word</Application>
  <DocSecurity>0</DocSecurity>
  <Lines>9</Lines>
  <Paragraphs>2</Paragraphs>
  <ScaleCrop>false</ScaleCrop>
  <Company/>
  <LinksUpToDate>false</LinksUpToDate>
  <CharactersWithSpaces>1355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Erlene Amero</dc:creator>
  <cp:keywords/>
  <dc:description/>
  <cp:lastModifiedBy>Jeannie Cosgrove</cp:lastModifiedBy>
  <cp:revision>2</cp:revision>
  <cp:lastPrinted>2020-02-10T08:08:00Z</cp:lastPrinted>
  <dcterms:created xsi:type="dcterms:W3CDTF">2020-02-12T04:01:00Z</dcterms:created>
  <dcterms:modified xsi:type="dcterms:W3CDTF">2020-02-12T04:01:00Z</dcterms:modified>
</cp:coreProperties>
</file>